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829" w:tblpY="3781"/>
        <w:tblW w:w="10275" w:type="dxa"/>
        <w:tblLook w:val="04A0" w:firstRow="1" w:lastRow="0" w:firstColumn="1" w:lastColumn="0" w:noHBand="0" w:noVBand="1"/>
      </w:tblPr>
      <w:tblGrid>
        <w:gridCol w:w="3121"/>
        <w:gridCol w:w="7154"/>
      </w:tblGrid>
      <w:tr w:rsidR="00214370" w:rsidRPr="00214370" w14:paraId="1434BB0F" w14:textId="77777777" w:rsidTr="00DF72CD">
        <w:trPr>
          <w:trHeight w:val="386"/>
        </w:trPr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71E20" w14:textId="77777777" w:rsidR="00214370" w:rsidRPr="00270731" w:rsidRDefault="00214370" w:rsidP="00DF72CD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27073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Promotion</w:t>
            </w:r>
          </w:p>
        </w:tc>
        <w:tc>
          <w:tcPr>
            <w:tcW w:w="7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B6CAB" w14:textId="059C1773" w:rsidR="00214370" w:rsidRPr="00270731" w:rsidRDefault="00214370" w:rsidP="00DF72CD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27073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 xml:space="preserve">Win </w:t>
            </w:r>
            <w:r w:rsidR="00F77077" w:rsidRPr="0027073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 xml:space="preserve">a </w:t>
            </w:r>
            <w:r w:rsidR="00271B5C" w:rsidRPr="0027073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$1</w:t>
            </w:r>
            <w:r w:rsidR="00866F11" w:rsidRPr="0027073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00 Bunnings Warehouse Voucher</w:t>
            </w:r>
            <w:r w:rsidR="00AB566F" w:rsidRPr="0027073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14370" w:rsidRPr="00214370" w14:paraId="4B644731" w14:textId="77777777" w:rsidTr="00DF72CD">
        <w:trPr>
          <w:trHeight w:val="624"/>
        </w:trPr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45F8E73F" w14:textId="77777777" w:rsidR="00214370" w:rsidRPr="00270731" w:rsidRDefault="00214370" w:rsidP="00DF72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Promoter Name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78CC2996" w14:textId="420B060B" w:rsidR="00214370" w:rsidRPr="00270731" w:rsidRDefault="00214370" w:rsidP="00DF72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Watt Realty.  Address: </w:t>
            </w:r>
            <w:r w:rsidR="00DF72C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Shop 1/613</w:t>
            </w:r>
            <w:proofErr w:type="gramStart"/>
            <w:r w:rsidR="00DF72C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A </w:t>
            </w:r>
            <w:r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Robinson</w:t>
            </w:r>
            <w:proofErr w:type="gramEnd"/>
            <w:r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Rd </w:t>
            </w:r>
            <w:r w:rsidR="00DF72C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West, </w:t>
            </w:r>
            <w:r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Aspley QLD 4304. Phone: (07) 3263 9555. ABN: 74117032041.</w:t>
            </w:r>
          </w:p>
        </w:tc>
      </w:tr>
      <w:tr w:rsidR="00214370" w:rsidRPr="00214370" w14:paraId="3B21B7C6" w14:textId="77777777" w:rsidTr="00DF72CD">
        <w:trPr>
          <w:trHeight w:val="624"/>
        </w:trPr>
        <w:tc>
          <w:tcPr>
            <w:tcW w:w="312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C0BA0" w14:textId="6D6DCEE8" w:rsidR="00214370" w:rsidRPr="00270731" w:rsidRDefault="00214370" w:rsidP="00DF72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Website</w:t>
            </w:r>
          </w:p>
        </w:tc>
        <w:tc>
          <w:tcPr>
            <w:tcW w:w="715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A9590" w14:textId="77777777" w:rsidR="00214370" w:rsidRPr="00270731" w:rsidRDefault="00DF72CD" w:rsidP="00DF72CD">
            <w:pPr>
              <w:rPr>
                <w:rFonts w:ascii="Century Gothic" w:eastAsia="Times New Roman" w:hAnsi="Century Gothic" w:cs="Times New Roman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214370" w:rsidRPr="00270731">
                <w:rPr>
                  <w:rFonts w:ascii="Century Gothic" w:eastAsia="Times New Roman" w:hAnsi="Century Gothic" w:cs="Times New Roman"/>
                  <w:color w:val="0000FF"/>
                  <w:sz w:val="20"/>
                  <w:szCs w:val="20"/>
                  <w:u w:val="single"/>
                </w:rPr>
                <w:t xml:space="preserve">www.wattrealty.com.au </w:t>
              </w:r>
            </w:hyperlink>
          </w:p>
          <w:p w14:paraId="2626D763" w14:textId="77777777" w:rsidR="00D96B67" w:rsidRPr="00270731" w:rsidRDefault="00D96B67" w:rsidP="00DF72CD">
            <w:pPr>
              <w:rPr>
                <w:rFonts w:ascii="Century Gothic" w:eastAsia="Times New Roman" w:hAnsi="Century Gothic" w:cs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214370" w:rsidRPr="00214370" w14:paraId="6E598E1E" w14:textId="77777777" w:rsidTr="00DF72CD">
        <w:trPr>
          <w:trHeight w:val="1304"/>
        </w:trPr>
        <w:tc>
          <w:tcPr>
            <w:tcW w:w="312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1793F35C" w14:textId="77777777" w:rsidR="00214370" w:rsidRPr="00270731" w:rsidRDefault="00214370" w:rsidP="00DF72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Promotion Period</w:t>
            </w:r>
          </w:p>
        </w:tc>
        <w:tc>
          <w:tcPr>
            <w:tcW w:w="7154" w:type="dxa"/>
            <w:tcBorders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21EBCE64" w14:textId="3AFFCF4F" w:rsidR="00214370" w:rsidRPr="00270731" w:rsidRDefault="00CD505A" w:rsidP="00DF72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proofErr w:type="gramStart"/>
            <w:r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Starts</w:t>
            </w:r>
            <w:proofErr w:type="gramEnd"/>
            <w:r w:rsidR="00271B5C"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6</w:t>
            </w:r>
            <w:r w:rsidR="00DF72C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am</w:t>
            </w:r>
            <w:r w:rsidR="00271B5C"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at</w:t>
            </w:r>
            <w:r w:rsidR="00DF72C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the Carseldine Markets </w:t>
            </w:r>
            <w:proofErr w:type="spellStart"/>
            <w:r w:rsidR="00DF72C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Barktoberfest</w:t>
            </w:r>
            <w:proofErr w:type="spellEnd"/>
            <w:r w:rsidR="00DF72C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event on Saturday 14</w:t>
            </w:r>
            <w:r w:rsidR="00DF72CD" w:rsidRPr="00DF72C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vertAlign w:val="superscript"/>
              </w:rPr>
              <w:t>th</w:t>
            </w:r>
            <w:r w:rsidR="00DF72C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October 2023. </w:t>
            </w:r>
            <w:r w:rsidR="00271B5C"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Ends 1</w:t>
            </w:r>
            <w:r w:rsidR="00DF72C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2</w:t>
            </w:r>
            <w:r w:rsidR="00271B5C"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pm at the closure of the </w:t>
            </w:r>
            <w:r w:rsidR="00DF72C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Market Day</w:t>
            </w:r>
            <w:r w:rsidR="00271B5C"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(unless drawn earlier). </w:t>
            </w:r>
            <w:r w:rsidR="00214370"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Promoter may amend the Promotional Period in accordance with state legislative rules.</w:t>
            </w:r>
          </w:p>
        </w:tc>
      </w:tr>
      <w:tr w:rsidR="00214370" w:rsidRPr="00214370" w14:paraId="4D596F13" w14:textId="77777777" w:rsidTr="00DF72CD">
        <w:trPr>
          <w:trHeight w:val="624"/>
        </w:trPr>
        <w:tc>
          <w:tcPr>
            <w:tcW w:w="312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E1326" w14:textId="77777777" w:rsidR="00214370" w:rsidRPr="00270731" w:rsidRDefault="00214370" w:rsidP="00DF72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Entry Restrictions</w:t>
            </w:r>
          </w:p>
        </w:tc>
        <w:tc>
          <w:tcPr>
            <w:tcW w:w="7154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19B8E" w14:textId="40BB0D20" w:rsidR="00214370" w:rsidRPr="00270731" w:rsidRDefault="00F77077" w:rsidP="00DF72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Entry is open to people aged 18+ years</w:t>
            </w:r>
            <w:r w:rsidR="00214370"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214370" w:rsidRPr="00214370" w14:paraId="433AF228" w14:textId="77777777" w:rsidTr="00DF72CD">
        <w:trPr>
          <w:trHeight w:val="624"/>
        </w:trPr>
        <w:tc>
          <w:tcPr>
            <w:tcW w:w="312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7B071998" w14:textId="77777777" w:rsidR="00214370" w:rsidRPr="00270731" w:rsidRDefault="00214370" w:rsidP="00DF72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Maximum Entries per person</w:t>
            </w:r>
          </w:p>
        </w:tc>
        <w:tc>
          <w:tcPr>
            <w:tcW w:w="715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5A6DD96C" w14:textId="77777777" w:rsidR="00214370" w:rsidRPr="00270731" w:rsidRDefault="00214370" w:rsidP="00DF72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One entry per person.</w:t>
            </w:r>
          </w:p>
        </w:tc>
      </w:tr>
      <w:tr w:rsidR="00214370" w:rsidRPr="00214370" w14:paraId="055F6051" w14:textId="77777777" w:rsidTr="00DF72CD">
        <w:trPr>
          <w:trHeight w:val="1304"/>
        </w:trPr>
        <w:tc>
          <w:tcPr>
            <w:tcW w:w="3121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8ADEA" w14:textId="77777777" w:rsidR="00214370" w:rsidRPr="00270731" w:rsidRDefault="00214370" w:rsidP="00DF72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Entry Procedure</w:t>
            </w:r>
          </w:p>
        </w:tc>
        <w:tc>
          <w:tcPr>
            <w:tcW w:w="715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4CB7E" w14:textId="4E8F8329" w:rsidR="00214370" w:rsidRPr="00270731" w:rsidRDefault="00214370" w:rsidP="00DF72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To enter, entrants, during the Promotional Period will be encouraged to provide their details (name,</w:t>
            </w:r>
            <w:r w:rsidR="00DF72C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email,</w:t>
            </w:r>
            <w:r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address, and contact number) on the manual entry form provided.</w:t>
            </w:r>
          </w:p>
        </w:tc>
      </w:tr>
      <w:tr w:rsidR="00214370" w:rsidRPr="00214370" w14:paraId="6E9A517E" w14:textId="77777777" w:rsidTr="00DF72CD">
        <w:trPr>
          <w:trHeight w:val="1304"/>
        </w:trPr>
        <w:tc>
          <w:tcPr>
            <w:tcW w:w="3121" w:type="dxa"/>
            <w:tcBorders>
              <w:left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14:paraId="36FEB81A" w14:textId="77777777" w:rsidR="00214370" w:rsidRPr="00270731" w:rsidRDefault="00214370" w:rsidP="00DF72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Draw Details</w:t>
            </w:r>
          </w:p>
        </w:tc>
        <w:tc>
          <w:tcPr>
            <w:tcW w:w="7154" w:type="dxa"/>
            <w:tcBorders>
              <w:left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64E98B85" w14:textId="1C97A0EF" w:rsidR="00214370" w:rsidRPr="00270731" w:rsidRDefault="00214370" w:rsidP="00DF72C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alibri"/>
                <w:color w:val="343434"/>
                <w:sz w:val="20"/>
                <w:szCs w:val="20"/>
              </w:rPr>
            </w:pPr>
            <w:r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 winner will be dr</w:t>
            </w:r>
            <w:r w:rsidR="006A597D"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awn at random </w:t>
            </w:r>
            <w:r w:rsidR="00271B5C"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during the</w:t>
            </w:r>
            <w:r w:rsidR="00DF72C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r w:rsidR="00DF72C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Carseldine Markets </w:t>
            </w:r>
            <w:proofErr w:type="spellStart"/>
            <w:r w:rsidR="00DF72C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Barktoberfest</w:t>
            </w:r>
            <w:proofErr w:type="spellEnd"/>
            <w:r w:rsidR="00DF72C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event on Saturday 14</w:t>
            </w:r>
            <w:r w:rsidR="00DF72CD" w:rsidRPr="00DF72C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vertAlign w:val="superscript"/>
              </w:rPr>
              <w:t>th</w:t>
            </w:r>
            <w:r w:rsidR="00DF72C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October 2023</w:t>
            </w:r>
            <w:r w:rsidR="00DF72C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r w:rsidR="00271B5C"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between </w:t>
            </w:r>
            <w:r w:rsidR="00DF72C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6am and 12pm</w:t>
            </w:r>
            <w:r w:rsidR="00C62D89"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  <w:r w:rsidR="00CD505A"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 </w:t>
            </w:r>
            <w:r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All decisions of the draw are at the discretion of the Promoter and no correspondence will be entered into in this regard.</w:t>
            </w:r>
          </w:p>
        </w:tc>
      </w:tr>
      <w:tr w:rsidR="00214370" w:rsidRPr="00214370" w14:paraId="53E31B5D" w14:textId="77777777" w:rsidTr="00DF72CD">
        <w:trPr>
          <w:trHeight w:val="794"/>
        </w:trPr>
        <w:tc>
          <w:tcPr>
            <w:tcW w:w="3121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5495B" w14:textId="77777777" w:rsidR="00214370" w:rsidRPr="00270731" w:rsidRDefault="00214370" w:rsidP="00DF72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Prize Details</w:t>
            </w:r>
          </w:p>
        </w:tc>
        <w:tc>
          <w:tcPr>
            <w:tcW w:w="715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298E9" w14:textId="0460E38A" w:rsidR="00214370" w:rsidRDefault="00DF72CD" w:rsidP="00DF72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Prize 1: </w:t>
            </w:r>
            <w:r w:rsidR="00214370"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1 x </w:t>
            </w:r>
            <w:r w:rsidR="00271B5C"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5</w:t>
            </w:r>
            <w:r w:rsidR="00866F11"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00 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Air BNB</w:t>
            </w:r>
            <w:r w:rsidR="00866F11"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Voucher</w:t>
            </w:r>
          </w:p>
          <w:p w14:paraId="644C0831" w14:textId="042689B9" w:rsidR="00DF72CD" w:rsidRPr="00270731" w:rsidRDefault="00DF72CD" w:rsidP="00DF72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Prize 2: 1 x Pet Portrait with artist Carole Harvey</w:t>
            </w:r>
          </w:p>
        </w:tc>
      </w:tr>
      <w:tr w:rsidR="00214370" w:rsidRPr="00214370" w14:paraId="03AC1079" w14:textId="77777777" w:rsidTr="00DF72CD">
        <w:trPr>
          <w:trHeight w:val="794"/>
        </w:trPr>
        <w:tc>
          <w:tcPr>
            <w:tcW w:w="3121" w:type="dxa"/>
            <w:tcBorders>
              <w:left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14:paraId="4A9D9746" w14:textId="77777777" w:rsidR="00214370" w:rsidRPr="00270731" w:rsidRDefault="00214370" w:rsidP="00DF72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Total Prize Pool</w:t>
            </w:r>
          </w:p>
        </w:tc>
        <w:tc>
          <w:tcPr>
            <w:tcW w:w="7154" w:type="dxa"/>
            <w:tcBorders>
              <w:left w:val="single" w:sz="8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719198F" w14:textId="77777777" w:rsidR="00214370" w:rsidRDefault="00214370" w:rsidP="00DF72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Prize</w:t>
            </w:r>
            <w:r w:rsidR="00DF72C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1: V</w:t>
            </w:r>
            <w:r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alued at $</w:t>
            </w:r>
            <w:r w:rsidR="00DF72C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5</w:t>
            </w:r>
            <w:r w:rsidR="00866F11"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00</w:t>
            </w:r>
          </w:p>
          <w:p w14:paraId="1AC14621" w14:textId="7E4279C7" w:rsidR="00DF72CD" w:rsidRPr="00270731" w:rsidRDefault="00DF72CD" w:rsidP="00DF72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Prize 2: Valued at $200</w:t>
            </w:r>
          </w:p>
        </w:tc>
      </w:tr>
      <w:tr w:rsidR="00214370" w:rsidRPr="00214370" w14:paraId="72E70CE3" w14:textId="77777777" w:rsidTr="00DF72CD">
        <w:trPr>
          <w:trHeight w:val="794"/>
        </w:trPr>
        <w:tc>
          <w:tcPr>
            <w:tcW w:w="3121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09312" w14:textId="77777777" w:rsidR="00214370" w:rsidRPr="00270731" w:rsidRDefault="00214370" w:rsidP="00DF72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Notification of Winners</w:t>
            </w:r>
          </w:p>
        </w:tc>
        <w:tc>
          <w:tcPr>
            <w:tcW w:w="715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724AE" w14:textId="26E4909D" w:rsidR="00214370" w:rsidRPr="00270731" w:rsidRDefault="00214370" w:rsidP="00DF72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Winners </w:t>
            </w:r>
            <w:r w:rsidR="00F77077"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not present at the draw </w:t>
            </w:r>
            <w:r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will be notified by telephone </w:t>
            </w:r>
            <w:r w:rsidR="00AB566F"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or email </w:t>
            </w:r>
            <w:r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within 2 business days of being determined.</w:t>
            </w:r>
          </w:p>
        </w:tc>
      </w:tr>
      <w:tr w:rsidR="00214370" w:rsidRPr="00214370" w14:paraId="1052E8E5" w14:textId="77777777" w:rsidTr="00DF72CD">
        <w:trPr>
          <w:trHeight w:val="624"/>
        </w:trPr>
        <w:tc>
          <w:tcPr>
            <w:tcW w:w="3121" w:type="dxa"/>
            <w:tcBorders>
              <w:left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14:paraId="24E64CF7" w14:textId="77777777" w:rsidR="00214370" w:rsidRPr="00270731" w:rsidRDefault="00214370" w:rsidP="00DF72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Publication Details</w:t>
            </w:r>
          </w:p>
        </w:tc>
        <w:tc>
          <w:tcPr>
            <w:tcW w:w="7154" w:type="dxa"/>
            <w:tcBorders>
              <w:left w:val="single" w:sz="8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22353CF" w14:textId="77777777" w:rsidR="00214370" w:rsidRPr="00270731" w:rsidRDefault="00214370" w:rsidP="00DF72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27073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270731" w:rsidRPr="00214370" w14:paraId="297C3C28" w14:textId="77777777" w:rsidTr="00DF72CD">
        <w:trPr>
          <w:trHeight w:val="624"/>
        </w:trPr>
        <w:tc>
          <w:tcPr>
            <w:tcW w:w="3121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D9D9D9" w:fill="auto"/>
            <w:noWrap/>
            <w:vAlign w:val="center"/>
          </w:tcPr>
          <w:p w14:paraId="604B687F" w14:textId="77777777" w:rsidR="00270731" w:rsidRDefault="00270731" w:rsidP="00DF72CD">
            <w:pPr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</w:p>
          <w:p w14:paraId="47F4B0F2" w14:textId="77777777" w:rsidR="00270731" w:rsidRDefault="00270731" w:rsidP="00DF72CD">
            <w:pPr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  <w:r w:rsidRPr="00270731">
              <w:rPr>
                <w:rFonts w:ascii="Century Gothic" w:hAnsi="Century Gothic" w:cs="Arial"/>
                <w:sz w:val="20"/>
                <w:szCs w:val="20"/>
                <w:lang w:val="en-AU"/>
              </w:rPr>
              <w:t>Unclaimed Prize Arrangements</w:t>
            </w:r>
          </w:p>
          <w:p w14:paraId="4A7035C8" w14:textId="5A664921" w:rsidR="00270731" w:rsidRPr="00270731" w:rsidRDefault="00270731" w:rsidP="00DF72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7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auto"/>
            <w:noWrap/>
            <w:vAlign w:val="center"/>
          </w:tcPr>
          <w:p w14:paraId="4DCC1631" w14:textId="5EC5AB59" w:rsidR="00270731" w:rsidRPr="00270731" w:rsidRDefault="00270731" w:rsidP="00DF72C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270731">
              <w:rPr>
                <w:rFonts w:ascii="Century Gothic" w:hAnsi="Century Gothic" w:cs="Arial"/>
                <w:sz w:val="20"/>
                <w:szCs w:val="20"/>
                <w:lang w:val="en-AU"/>
              </w:rPr>
              <w:t>If a Prize is unclaimed, the Promoter reserves the right to re-award the Prize in accordance with these Conditions of Entry.</w:t>
            </w:r>
          </w:p>
        </w:tc>
      </w:tr>
    </w:tbl>
    <w:p w14:paraId="57BD519C" w14:textId="0D2816EA" w:rsidR="00B05763" w:rsidRPr="00270731" w:rsidRDefault="00270731" w:rsidP="00270731">
      <w:pPr>
        <w:jc w:val="center"/>
        <w:rPr>
          <w:rFonts w:ascii="Century Gothic" w:hAnsi="Century Gothic"/>
          <w:sz w:val="20"/>
          <w:szCs w:val="20"/>
        </w:rPr>
      </w:pPr>
      <w:r w:rsidRPr="00270731">
        <w:rPr>
          <w:rFonts w:ascii="Century Gothic" w:hAnsi="Century Gothic"/>
          <w:sz w:val="20"/>
          <w:szCs w:val="20"/>
        </w:rPr>
        <w:t>WATT REALTY – PROMOTION TERMS AND CONDITIONS</w:t>
      </w:r>
    </w:p>
    <w:p w14:paraId="3A3E9006" w14:textId="77777777" w:rsidR="00270731" w:rsidRPr="00270731" w:rsidRDefault="00270731" w:rsidP="00270731">
      <w:pPr>
        <w:jc w:val="center"/>
        <w:rPr>
          <w:rFonts w:ascii="Century Gothic" w:hAnsi="Century Gothic"/>
          <w:sz w:val="20"/>
          <w:szCs w:val="20"/>
        </w:rPr>
      </w:pPr>
    </w:p>
    <w:p w14:paraId="5603D597" w14:textId="144D2DBF" w:rsidR="00270731" w:rsidRPr="00270731" w:rsidRDefault="00270731" w:rsidP="00270731">
      <w:pPr>
        <w:jc w:val="center"/>
        <w:rPr>
          <w:rFonts w:ascii="Century Gothic" w:hAnsi="Century Gothic"/>
          <w:sz w:val="20"/>
          <w:szCs w:val="20"/>
        </w:rPr>
      </w:pPr>
      <w:r w:rsidRPr="00270731">
        <w:rPr>
          <w:rFonts w:ascii="Century Gothic" w:hAnsi="Century Gothic"/>
          <w:sz w:val="20"/>
          <w:szCs w:val="20"/>
        </w:rPr>
        <w:t>SCHEDULE TO THE CONDITIONS OF ENTRY</w:t>
      </w:r>
    </w:p>
    <w:sectPr w:rsidR="00270731" w:rsidRPr="00270731" w:rsidSect="00214370">
      <w:head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384B" w14:textId="77777777" w:rsidR="00D96B67" w:rsidRDefault="00D96B67" w:rsidP="00F77077">
      <w:r>
        <w:separator/>
      </w:r>
    </w:p>
  </w:endnote>
  <w:endnote w:type="continuationSeparator" w:id="0">
    <w:p w14:paraId="1F585B0D" w14:textId="77777777" w:rsidR="00D96B67" w:rsidRDefault="00D96B67" w:rsidP="00F7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26C98" w14:textId="77777777" w:rsidR="00D96B67" w:rsidRDefault="00D96B67" w:rsidP="00F77077">
      <w:r>
        <w:separator/>
      </w:r>
    </w:p>
  </w:footnote>
  <w:footnote w:type="continuationSeparator" w:id="0">
    <w:p w14:paraId="69059C0B" w14:textId="77777777" w:rsidR="00D96B67" w:rsidRDefault="00D96B67" w:rsidP="00F77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DCD3" w14:textId="7F85DD83" w:rsidR="00D96B67" w:rsidRDefault="00D96B67" w:rsidP="00866F11">
    <w:pPr>
      <w:pStyle w:val="Header"/>
      <w:tabs>
        <w:tab w:val="clear" w:pos="4320"/>
        <w:tab w:val="clear" w:pos="8640"/>
        <w:tab w:val="left" w:pos="3887"/>
      </w:tabs>
    </w:pPr>
    <w:r>
      <w:rPr>
        <w:noProof/>
      </w:rPr>
      <w:drawing>
        <wp:inline distT="0" distB="0" distL="0" distR="0" wp14:anchorId="0F0D1C2B" wp14:editId="6FBBC8FD">
          <wp:extent cx="1075766" cy="6947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t_Realty_W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077" cy="694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21A8E38" w14:textId="77777777" w:rsidR="00D96B67" w:rsidRDefault="00D96B67">
    <w:pPr>
      <w:pStyle w:val="Header"/>
    </w:pPr>
  </w:p>
  <w:p w14:paraId="1FCEBB02" w14:textId="77777777" w:rsidR="00D96B67" w:rsidRDefault="00D96B67">
    <w:pPr>
      <w:pStyle w:val="Header"/>
    </w:pPr>
  </w:p>
  <w:p w14:paraId="58E90C33" w14:textId="77777777" w:rsidR="00D96B67" w:rsidRDefault="00D96B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70"/>
    <w:rsid w:val="00214370"/>
    <w:rsid w:val="002516A6"/>
    <w:rsid w:val="00270731"/>
    <w:rsid w:val="00271B5C"/>
    <w:rsid w:val="006409BD"/>
    <w:rsid w:val="006A597D"/>
    <w:rsid w:val="00866F11"/>
    <w:rsid w:val="00871904"/>
    <w:rsid w:val="009A6E12"/>
    <w:rsid w:val="009D225A"/>
    <w:rsid w:val="00A32958"/>
    <w:rsid w:val="00AB566F"/>
    <w:rsid w:val="00B05763"/>
    <w:rsid w:val="00C62D89"/>
    <w:rsid w:val="00CD505A"/>
    <w:rsid w:val="00D96B67"/>
    <w:rsid w:val="00DF72CD"/>
    <w:rsid w:val="00F40F35"/>
    <w:rsid w:val="00F7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1039CF"/>
  <w14:defaultImageDpi w14:val="300"/>
  <w15:docId w15:val="{40EC684E-6596-413B-8A60-CBAE80E2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43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3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37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70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077"/>
  </w:style>
  <w:style w:type="paragraph" w:styleId="Footer">
    <w:name w:val="footer"/>
    <w:basedOn w:val="Normal"/>
    <w:link w:val="FooterChar"/>
    <w:uiPriority w:val="99"/>
    <w:unhideWhenUsed/>
    <w:rsid w:val="00F770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3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attrealty.com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D5F9CF-95BD-5E4D-A437-F568D164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Company>WATT REALTY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Watt</dc:creator>
  <cp:keywords/>
  <dc:description/>
  <cp:lastModifiedBy>Megan D'Silva</cp:lastModifiedBy>
  <cp:revision>2</cp:revision>
  <cp:lastPrinted>2013-07-19T21:44:00Z</cp:lastPrinted>
  <dcterms:created xsi:type="dcterms:W3CDTF">2023-10-04T00:43:00Z</dcterms:created>
  <dcterms:modified xsi:type="dcterms:W3CDTF">2023-10-04T00:43:00Z</dcterms:modified>
</cp:coreProperties>
</file>